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E2FF" w14:textId="2EEE0980" w:rsidR="00566535" w:rsidRPr="00566535" w:rsidRDefault="00566535">
      <w:pPr>
        <w:rPr>
          <w:b/>
          <w:bCs/>
        </w:rPr>
      </w:pPr>
      <w:r w:rsidRPr="00566535">
        <w:rPr>
          <w:b/>
          <w:bCs/>
        </w:rPr>
        <w:t xml:space="preserve">Appendix: The Healthy Stars Algorithm </w:t>
      </w:r>
    </w:p>
    <w:p w14:paraId="42DBEC37" w14:textId="77777777" w:rsidR="00566535" w:rsidRDefault="00566535"/>
    <w:p w14:paraId="75BA4967" w14:textId="0DD3545F" w:rsidR="00521BAC" w:rsidRDefault="00521BAC">
      <w:r>
        <w:t xml:space="preserve">The healthy stars algorithm is based on the Guiding Stars algorithm (see: </w:t>
      </w:r>
      <w:hyperlink r:id="rId4" w:history="1">
        <w:r w:rsidRPr="008C2834">
          <w:rPr>
            <w:rStyle w:val="Hyperlink"/>
          </w:rPr>
          <w:t>https://guidingstars.com/what-is-guiding-stars/our-algorithms/</w:t>
        </w:r>
      </w:hyperlink>
      <w:r>
        <w:t xml:space="preserve">), but differs because some information </w:t>
      </w:r>
      <w:r w:rsidR="00D4581C">
        <w:t>is not available in our data base (e.g., if the product contains whole grains)</w:t>
      </w:r>
    </w:p>
    <w:p w14:paraId="18A2E5F7" w14:textId="77777777" w:rsidR="00521BAC" w:rsidRDefault="00521BAC"/>
    <w:p w14:paraId="4F48EA24" w14:textId="069EE424" w:rsidR="00242B36" w:rsidRDefault="00112746">
      <w:r w:rsidRPr="00112746">
        <w:t>The star</w:t>
      </w:r>
      <w:r w:rsidR="00566535">
        <w:t xml:space="preserve"> </w:t>
      </w:r>
      <w:r w:rsidRPr="00112746">
        <w:t>points value is initially set to 0</w:t>
      </w:r>
      <w:r>
        <w:t xml:space="preserve">. </w:t>
      </w:r>
    </w:p>
    <w:p w14:paraId="549E1FA8" w14:textId="77777777" w:rsidR="00242B36" w:rsidRDefault="00242B36"/>
    <w:p w14:paraId="3CCD729F" w14:textId="5401FA21" w:rsidR="00BA04E7" w:rsidRPr="00112746" w:rsidRDefault="00242B36">
      <w:r>
        <w:t xml:space="preserve">A product is assigned </w:t>
      </w:r>
      <w:proofErr w:type="gramStart"/>
      <w:r>
        <w:t>a number of</w:t>
      </w:r>
      <w:proofErr w:type="gramEnd"/>
      <w:r>
        <w:t xml:space="preserve"> points based on the nutrition facts label (i.e., nutrition per serving), product ingredients, and product category. Specifically, p</w:t>
      </w:r>
      <w:r w:rsidR="00112746">
        <w:t>oints are added and removed based on the following calculations</w:t>
      </w:r>
      <w:r w:rsidR="00521BAC">
        <w:t>:</w:t>
      </w:r>
    </w:p>
    <w:p w14:paraId="53D96762" w14:textId="56600898" w:rsidR="00112746" w:rsidRDefault="00112746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1705"/>
      </w:tblGrid>
      <w:tr w:rsidR="00112746" w14:paraId="5F970AB8" w14:textId="77777777" w:rsidTr="00566535"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6A44A" w14:textId="5A4357D3" w:rsidR="00112746" w:rsidRDefault="00112746" w:rsidP="005665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Conditional Statement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6B52" w14:textId="45356421" w:rsidR="00112746" w:rsidRDefault="00112746" w:rsidP="0056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 Points Modifier</w:t>
            </w:r>
          </w:p>
        </w:tc>
      </w:tr>
      <w:tr w:rsidR="00112746" w14:paraId="4912E6A5" w14:textId="77777777" w:rsidTr="00566535"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14:paraId="40831E31" w14:textId="078AA69A" w:rsidR="00112746" w:rsidRPr="00112746" w:rsidRDefault="00112746" w:rsidP="00566535">
            <w:pPr>
              <w:rPr>
                <w:i/>
                <w:iCs/>
              </w:rPr>
            </w:pPr>
            <w:r w:rsidRPr="00112746">
              <w:rPr>
                <w:i/>
                <w:iCs/>
              </w:rPr>
              <w:t>Trans and Saturated Fats</w:t>
            </w:r>
            <w:r w:rsidR="00C56EE8">
              <w:rPr>
                <w:i/>
                <w:iCs/>
              </w:rPr>
              <w:t xml:space="preserve"> (g)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12A267B" w14:textId="77777777" w:rsidR="00112746" w:rsidRDefault="00112746" w:rsidP="00566535">
            <w:pPr>
              <w:rPr>
                <w:b/>
                <w:bCs/>
              </w:rPr>
            </w:pPr>
          </w:p>
        </w:tc>
      </w:tr>
      <w:tr w:rsidR="00112746" w14:paraId="4BD2F6F0" w14:textId="77777777" w:rsidTr="00566535">
        <w:tc>
          <w:tcPr>
            <w:tcW w:w="7645" w:type="dxa"/>
            <w:vAlign w:val="center"/>
          </w:tcPr>
          <w:p w14:paraId="752716FD" w14:textId="430D35AE" w:rsidR="00112746" w:rsidRPr="00112746" w:rsidRDefault="00112746" w:rsidP="00566535">
            <w:r>
              <w:t xml:space="preserve">     i</w:t>
            </w:r>
            <w:r w:rsidRPr="00112746">
              <w:t>f (trans fat + saturated fat) &gt; 1 &amp; (trans fat + saturated fat)</w:t>
            </w:r>
            <w:r w:rsidRPr="00112746">
              <w:rPr>
                <w:rStyle w:val="hgkelc"/>
              </w:rPr>
              <w:t xml:space="preserve"> </w:t>
            </w:r>
            <w:r w:rsidRPr="00112746">
              <w:t>≤2</w:t>
            </w:r>
          </w:p>
        </w:tc>
        <w:tc>
          <w:tcPr>
            <w:tcW w:w="1705" w:type="dxa"/>
            <w:vAlign w:val="center"/>
          </w:tcPr>
          <w:p w14:paraId="77A9E569" w14:textId="00AC7E3E" w:rsidR="00112746" w:rsidRPr="00112746" w:rsidRDefault="00112746" w:rsidP="00566535">
            <w:pPr>
              <w:jc w:val="center"/>
            </w:pPr>
            <w:r w:rsidRPr="00112746">
              <w:t>-1</w:t>
            </w:r>
          </w:p>
        </w:tc>
      </w:tr>
      <w:tr w:rsidR="00112746" w14:paraId="7B82EA54" w14:textId="77777777" w:rsidTr="00566535">
        <w:tc>
          <w:tcPr>
            <w:tcW w:w="7645" w:type="dxa"/>
            <w:vAlign w:val="center"/>
          </w:tcPr>
          <w:p w14:paraId="77583086" w14:textId="18AA4470" w:rsidR="00112746" w:rsidRPr="00112746" w:rsidRDefault="00112746" w:rsidP="00566535">
            <w:r>
              <w:t xml:space="preserve">     i</w:t>
            </w:r>
            <w:r w:rsidRPr="00112746">
              <w:t>f (trans fat + saturated fat) &gt; 2 &amp; (trans fat + saturated fat)</w:t>
            </w:r>
            <w:r w:rsidRPr="00112746">
              <w:rPr>
                <w:rStyle w:val="hgkelc"/>
              </w:rPr>
              <w:t xml:space="preserve"> </w:t>
            </w:r>
            <w:r w:rsidRPr="00112746">
              <w:t>≤3</w:t>
            </w:r>
          </w:p>
        </w:tc>
        <w:tc>
          <w:tcPr>
            <w:tcW w:w="1705" w:type="dxa"/>
            <w:vAlign w:val="center"/>
          </w:tcPr>
          <w:p w14:paraId="0D4A6EA2" w14:textId="2333CE48" w:rsidR="00112746" w:rsidRPr="00112746" w:rsidRDefault="00112746" w:rsidP="00566535">
            <w:pPr>
              <w:jc w:val="center"/>
            </w:pPr>
            <w:r w:rsidRPr="00112746">
              <w:t>-2</w:t>
            </w:r>
          </w:p>
        </w:tc>
      </w:tr>
      <w:tr w:rsidR="00112746" w14:paraId="08E63CC4" w14:textId="77777777" w:rsidTr="00566535">
        <w:tc>
          <w:tcPr>
            <w:tcW w:w="7645" w:type="dxa"/>
            <w:vAlign w:val="center"/>
          </w:tcPr>
          <w:p w14:paraId="6864A288" w14:textId="24060211" w:rsidR="00112746" w:rsidRPr="00112746" w:rsidRDefault="00112746" w:rsidP="00566535">
            <w:r>
              <w:t xml:space="preserve">     i</w:t>
            </w:r>
            <w:r w:rsidRPr="00112746">
              <w:t xml:space="preserve">f (trans fat + saturated fat) &gt; </w:t>
            </w:r>
            <w:r>
              <w:t>3</w:t>
            </w:r>
          </w:p>
        </w:tc>
        <w:tc>
          <w:tcPr>
            <w:tcW w:w="1705" w:type="dxa"/>
            <w:vAlign w:val="center"/>
          </w:tcPr>
          <w:p w14:paraId="77BC2BB8" w14:textId="3F05FFCC" w:rsidR="00112746" w:rsidRPr="00112746" w:rsidRDefault="00112746" w:rsidP="00566535">
            <w:pPr>
              <w:jc w:val="center"/>
            </w:pPr>
            <w:r>
              <w:t>-3</w:t>
            </w:r>
          </w:p>
        </w:tc>
      </w:tr>
      <w:tr w:rsidR="00112746" w14:paraId="5DD7369C" w14:textId="77777777" w:rsidTr="00566535">
        <w:trPr>
          <w:trHeight w:val="198"/>
        </w:trPr>
        <w:tc>
          <w:tcPr>
            <w:tcW w:w="7645" w:type="dxa"/>
            <w:vAlign w:val="center"/>
          </w:tcPr>
          <w:p w14:paraId="03B5D5B1" w14:textId="2C3AA2C4" w:rsidR="00112746" w:rsidRPr="00112746" w:rsidRDefault="00112746" w:rsidP="00566535">
            <w:pPr>
              <w:rPr>
                <w:i/>
                <w:iCs/>
              </w:rPr>
            </w:pPr>
            <w:r w:rsidRPr="00112746">
              <w:rPr>
                <w:i/>
                <w:iCs/>
              </w:rPr>
              <w:t>Sugar</w:t>
            </w:r>
            <w:r w:rsidR="00C56EE8">
              <w:rPr>
                <w:i/>
                <w:iCs/>
              </w:rPr>
              <w:t xml:space="preserve"> (g)</w:t>
            </w:r>
          </w:p>
        </w:tc>
        <w:tc>
          <w:tcPr>
            <w:tcW w:w="1705" w:type="dxa"/>
            <w:vAlign w:val="center"/>
          </w:tcPr>
          <w:p w14:paraId="71D39A66" w14:textId="77777777" w:rsidR="00112746" w:rsidRPr="00112746" w:rsidRDefault="00112746" w:rsidP="00566535">
            <w:pPr>
              <w:jc w:val="center"/>
            </w:pPr>
          </w:p>
        </w:tc>
      </w:tr>
      <w:tr w:rsidR="00112746" w14:paraId="62DDF135" w14:textId="77777777" w:rsidTr="00566535">
        <w:tc>
          <w:tcPr>
            <w:tcW w:w="7645" w:type="dxa"/>
            <w:vAlign w:val="center"/>
          </w:tcPr>
          <w:p w14:paraId="2456ECBE" w14:textId="2B3A020F" w:rsidR="00112746" w:rsidRPr="00112746" w:rsidRDefault="00112746" w:rsidP="00566535">
            <w:r>
              <w:t xml:space="preserve">    if (sugar / calories * 100) </w:t>
            </w:r>
            <w:r w:rsidRPr="00112746">
              <w:t>≤</w:t>
            </w:r>
            <w:r>
              <w:t xml:space="preserve"> 0.1</w:t>
            </w:r>
          </w:p>
        </w:tc>
        <w:tc>
          <w:tcPr>
            <w:tcW w:w="1705" w:type="dxa"/>
            <w:vAlign w:val="center"/>
          </w:tcPr>
          <w:p w14:paraId="35C50858" w14:textId="6D5E45ED" w:rsidR="00112746" w:rsidRPr="00112746" w:rsidRDefault="00112746" w:rsidP="00566535">
            <w:pPr>
              <w:jc w:val="center"/>
            </w:pPr>
            <w:r>
              <w:t>-1</w:t>
            </w:r>
          </w:p>
        </w:tc>
      </w:tr>
      <w:tr w:rsidR="00112746" w14:paraId="10A72B19" w14:textId="77777777" w:rsidTr="00566535">
        <w:tc>
          <w:tcPr>
            <w:tcW w:w="7645" w:type="dxa"/>
            <w:vAlign w:val="center"/>
          </w:tcPr>
          <w:p w14:paraId="777B64E7" w14:textId="29211DBA" w:rsidR="00112746" w:rsidRPr="00112746" w:rsidRDefault="00112746" w:rsidP="00566535">
            <w:r>
              <w:t xml:space="preserve">    if (sugar / calories * 100)</w:t>
            </w:r>
            <w:r w:rsidRPr="00112746">
              <w:t>≤</w:t>
            </w:r>
            <w:r>
              <w:t>.25 and (sugar / calories * 100) &gt;.1</w:t>
            </w:r>
          </w:p>
        </w:tc>
        <w:tc>
          <w:tcPr>
            <w:tcW w:w="1705" w:type="dxa"/>
            <w:vAlign w:val="center"/>
          </w:tcPr>
          <w:p w14:paraId="53DAEC46" w14:textId="61796DD6" w:rsidR="00112746" w:rsidRPr="00112746" w:rsidRDefault="00112746" w:rsidP="00566535">
            <w:pPr>
              <w:jc w:val="center"/>
            </w:pPr>
            <w:r>
              <w:t>-2</w:t>
            </w:r>
          </w:p>
        </w:tc>
      </w:tr>
      <w:tr w:rsidR="00112746" w14:paraId="26D52717" w14:textId="77777777" w:rsidTr="00566535">
        <w:tc>
          <w:tcPr>
            <w:tcW w:w="7645" w:type="dxa"/>
            <w:vAlign w:val="center"/>
          </w:tcPr>
          <w:p w14:paraId="67096EEF" w14:textId="304D4FCC" w:rsidR="00112746" w:rsidRDefault="00112746" w:rsidP="00566535">
            <w:r>
              <w:t xml:space="preserve">    if (sugar / calories * 100)</w:t>
            </w:r>
            <w:r w:rsidRPr="00112746">
              <w:t>≤</w:t>
            </w:r>
            <w:r>
              <w:t>.40 and (sugar / calories * 100) &gt;.25</w:t>
            </w:r>
          </w:p>
        </w:tc>
        <w:tc>
          <w:tcPr>
            <w:tcW w:w="1705" w:type="dxa"/>
            <w:vAlign w:val="center"/>
          </w:tcPr>
          <w:p w14:paraId="6FF1B5B7" w14:textId="512FB58F" w:rsidR="00112746" w:rsidRDefault="00112746" w:rsidP="00566535">
            <w:pPr>
              <w:jc w:val="center"/>
            </w:pPr>
            <w:r>
              <w:t>-3</w:t>
            </w:r>
          </w:p>
        </w:tc>
      </w:tr>
      <w:tr w:rsidR="00112746" w14:paraId="183CEB3C" w14:textId="77777777" w:rsidTr="00566535">
        <w:tc>
          <w:tcPr>
            <w:tcW w:w="7645" w:type="dxa"/>
            <w:vAlign w:val="center"/>
          </w:tcPr>
          <w:p w14:paraId="1DD56809" w14:textId="3971AE95" w:rsidR="00112746" w:rsidRDefault="00112746" w:rsidP="00566535">
            <w:r>
              <w:t xml:space="preserve">    if (sugar / calories * 100)&gt;.40 </w:t>
            </w:r>
          </w:p>
        </w:tc>
        <w:tc>
          <w:tcPr>
            <w:tcW w:w="1705" w:type="dxa"/>
            <w:vAlign w:val="center"/>
          </w:tcPr>
          <w:p w14:paraId="1F04DA71" w14:textId="712E0FF7" w:rsidR="00112746" w:rsidRDefault="00112746" w:rsidP="00566535">
            <w:pPr>
              <w:jc w:val="center"/>
            </w:pPr>
            <w:r>
              <w:t>-11</w:t>
            </w:r>
          </w:p>
        </w:tc>
      </w:tr>
      <w:tr w:rsidR="00112746" w14:paraId="35CEDEA5" w14:textId="77777777" w:rsidTr="00566535">
        <w:tc>
          <w:tcPr>
            <w:tcW w:w="7645" w:type="dxa"/>
            <w:vAlign w:val="center"/>
          </w:tcPr>
          <w:p w14:paraId="324FE75B" w14:textId="7F2A8FF9" w:rsidR="00112746" w:rsidRPr="00112746" w:rsidRDefault="00112746" w:rsidP="00566535">
            <w:pPr>
              <w:rPr>
                <w:i/>
                <w:iCs/>
              </w:rPr>
            </w:pPr>
            <w:r w:rsidRPr="00112746">
              <w:rPr>
                <w:i/>
                <w:iCs/>
              </w:rPr>
              <w:t>Sodium</w:t>
            </w:r>
            <w:r w:rsidR="00C56EE8">
              <w:rPr>
                <w:i/>
                <w:iCs/>
              </w:rPr>
              <w:t xml:space="preserve"> (mg)</w:t>
            </w:r>
          </w:p>
        </w:tc>
        <w:tc>
          <w:tcPr>
            <w:tcW w:w="1705" w:type="dxa"/>
            <w:vAlign w:val="center"/>
          </w:tcPr>
          <w:p w14:paraId="3E6B4F52" w14:textId="77777777" w:rsidR="00112746" w:rsidRDefault="00112746" w:rsidP="00566535">
            <w:pPr>
              <w:jc w:val="center"/>
            </w:pPr>
          </w:p>
        </w:tc>
      </w:tr>
      <w:tr w:rsidR="00112746" w14:paraId="65717891" w14:textId="77777777" w:rsidTr="00566535">
        <w:tc>
          <w:tcPr>
            <w:tcW w:w="7645" w:type="dxa"/>
            <w:vAlign w:val="center"/>
          </w:tcPr>
          <w:p w14:paraId="4B163028" w14:textId="2F8AFC9C" w:rsidR="00112746" w:rsidRDefault="00112746" w:rsidP="00566535">
            <w:r>
              <w:t xml:space="preserve">     if sodium </w:t>
            </w:r>
            <w:r w:rsidRPr="00112746">
              <w:t>≤</w:t>
            </w:r>
            <w:r>
              <w:t xml:space="preserve"> 240 &amp; sodium &gt; 120</w:t>
            </w:r>
          </w:p>
        </w:tc>
        <w:tc>
          <w:tcPr>
            <w:tcW w:w="1705" w:type="dxa"/>
            <w:vAlign w:val="center"/>
          </w:tcPr>
          <w:p w14:paraId="2D425988" w14:textId="45DDCCBF" w:rsidR="00112746" w:rsidRDefault="00112746" w:rsidP="00566535">
            <w:pPr>
              <w:jc w:val="center"/>
            </w:pPr>
            <w:r>
              <w:t>-1</w:t>
            </w:r>
          </w:p>
        </w:tc>
      </w:tr>
      <w:tr w:rsidR="00112746" w14:paraId="59042CE4" w14:textId="77777777" w:rsidTr="00566535">
        <w:tc>
          <w:tcPr>
            <w:tcW w:w="7645" w:type="dxa"/>
            <w:vAlign w:val="center"/>
          </w:tcPr>
          <w:p w14:paraId="4FD044C1" w14:textId="1774F89E" w:rsidR="00112746" w:rsidRDefault="00112746" w:rsidP="00566535">
            <w:r>
              <w:t xml:space="preserve">     if sodium </w:t>
            </w:r>
            <w:r w:rsidRPr="00112746">
              <w:t>≤</w:t>
            </w:r>
            <w:r>
              <w:t xml:space="preserve"> 360 &amp; sodium &gt; 240</w:t>
            </w:r>
          </w:p>
        </w:tc>
        <w:tc>
          <w:tcPr>
            <w:tcW w:w="1705" w:type="dxa"/>
            <w:vAlign w:val="center"/>
          </w:tcPr>
          <w:p w14:paraId="03EA9288" w14:textId="2ACAC41A" w:rsidR="00112746" w:rsidRDefault="00112746" w:rsidP="00566535">
            <w:pPr>
              <w:jc w:val="center"/>
            </w:pPr>
            <w:r>
              <w:t>-2</w:t>
            </w:r>
          </w:p>
        </w:tc>
      </w:tr>
      <w:tr w:rsidR="00112746" w14:paraId="0F2963BD" w14:textId="77777777" w:rsidTr="00566535">
        <w:tc>
          <w:tcPr>
            <w:tcW w:w="7645" w:type="dxa"/>
            <w:vAlign w:val="center"/>
          </w:tcPr>
          <w:p w14:paraId="4066FBEF" w14:textId="15385172" w:rsidR="00112746" w:rsidRDefault="00112746" w:rsidP="00566535">
            <w:r>
              <w:t xml:space="preserve">     if sodium </w:t>
            </w:r>
            <w:r w:rsidRPr="00112746">
              <w:t>≤</w:t>
            </w:r>
            <w:r>
              <w:t xml:space="preserve"> 600 &amp; sodium &gt; 360</w:t>
            </w:r>
          </w:p>
        </w:tc>
        <w:tc>
          <w:tcPr>
            <w:tcW w:w="1705" w:type="dxa"/>
            <w:vAlign w:val="center"/>
          </w:tcPr>
          <w:p w14:paraId="49DBC535" w14:textId="0FA09BE1" w:rsidR="00112746" w:rsidRDefault="00112746" w:rsidP="00566535">
            <w:pPr>
              <w:jc w:val="center"/>
            </w:pPr>
            <w:r>
              <w:t>-3</w:t>
            </w:r>
          </w:p>
        </w:tc>
      </w:tr>
      <w:tr w:rsidR="00112746" w14:paraId="4F567FAE" w14:textId="77777777" w:rsidTr="00566535">
        <w:tc>
          <w:tcPr>
            <w:tcW w:w="7645" w:type="dxa"/>
            <w:vAlign w:val="center"/>
          </w:tcPr>
          <w:p w14:paraId="4A1EBCC0" w14:textId="7C1454DB" w:rsidR="00112746" w:rsidRDefault="00112746" w:rsidP="00566535">
            <w:r>
              <w:t xml:space="preserve">     if sodium &gt; 600 </w:t>
            </w:r>
          </w:p>
        </w:tc>
        <w:tc>
          <w:tcPr>
            <w:tcW w:w="1705" w:type="dxa"/>
            <w:vAlign w:val="center"/>
          </w:tcPr>
          <w:p w14:paraId="183BF5EF" w14:textId="6E6CC58E" w:rsidR="00112746" w:rsidRDefault="00112746" w:rsidP="00566535">
            <w:pPr>
              <w:jc w:val="center"/>
            </w:pPr>
            <w:r>
              <w:t>-11</w:t>
            </w:r>
          </w:p>
        </w:tc>
      </w:tr>
      <w:tr w:rsidR="00112746" w14:paraId="4BBA4F4E" w14:textId="77777777" w:rsidTr="00566535">
        <w:tc>
          <w:tcPr>
            <w:tcW w:w="7645" w:type="dxa"/>
            <w:vAlign w:val="center"/>
          </w:tcPr>
          <w:p w14:paraId="7E1D7EE5" w14:textId="7A88F5CA" w:rsidR="00112746" w:rsidRPr="007D2074" w:rsidRDefault="00112746" w:rsidP="00566535">
            <w:pPr>
              <w:rPr>
                <w:i/>
                <w:iCs/>
              </w:rPr>
            </w:pPr>
            <w:r w:rsidRPr="007D2074">
              <w:rPr>
                <w:i/>
                <w:iCs/>
              </w:rPr>
              <w:t>Fiber</w:t>
            </w:r>
            <w:r w:rsidR="00C56EE8">
              <w:rPr>
                <w:i/>
                <w:iCs/>
              </w:rPr>
              <w:t xml:space="preserve"> (g)</w:t>
            </w:r>
          </w:p>
        </w:tc>
        <w:tc>
          <w:tcPr>
            <w:tcW w:w="1705" w:type="dxa"/>
            <w:vAlign w:val="center"/>
          </w:tcPr>
          <w:p w14:paraId="4C9A04E3" w14:textId="77777777" w:rsidR="00112746" w:rsidRDefault="00112746" w:rsidP="00566535">
            <w:pPr>
              <w:jc w:val="center"/>
            </w:pPr>
          </w:p>
        </w:tc>
      </w:tr>
      <w:tr w:rsidR="00112746" w14:paraId="6B2AFA27" w14:textId="77777777" w:rsidTr="00566535">
        <w:tc>
          <w:tcPr>
            <w:tcW w:w="7645" w:type="dxa"/>
            <w:vAlign w:val="center"/>
          </w:tcPr>
          <w:p w14:paraId="3C0449AB" w14:textId="6752844E" w:rsidR="00112746" w:rsidRDefault="00112746" w:rsidP="00566535">
            <w:r>
              <w:t xml:space="preserve">     if fiber </w:t>
            </w:r>
            <w:r>
              <w:rPr>
                <w:rStyle w:val="hgkelc"/>
              </w:rPr>
              <w:t>≥ 3.75</w:t>
            </w:r>
          </w:p>
        </w:tc>
        <w:tc>
          <w:tcPr>
            <w:tcW w:w="1705" w:type="dxa"/>
            <w:vAlign w:val="center"/>
          </w:tcPr>
          <w:p w14:paraId="0B8AE976" w14:textId="42CEAAAE" w:rsidR="00112746" w:rsidRDefault="00112746" w:rsidP="00566535">
            <w:pPr>
              <w:jc w:val="center"/>
            </w:pPr>
            <w:r>
              <w:t>+4</w:t>
            </w:r>
          </w:p>
        </w:tc>
      </w:tr>
      <w:tr w:rsidR="00112746" w14:paraId="31F76C63" w14:textId="77777777" w:rsidTr="00566535">
        <w:tc>
          <w:tcPr>
            <w:tcW w:w="7645" w:type="dxa"/>
            <w:vAlign w:val="center"/>
          </w:tcPr>
          <w:p w14:paraId="74D7BC72" w14:textId="194B9BDC" w:rsidR="00112746" w:rsidRDefault="00112746" w:rsidP="00566535">
            <w:r>
              <w:t xml:space="preserve">     if fiber </w:t>
            </w:r>
            <w:r>
              <w:rPr>
                <w:rStyle w:val="hgkelc"/>
              </w:rPr>
              <w:t>≥ 2.50 &amp; fiber &lt; 3.75</w:t>
            </w:r>
          </w:p>
        </w:tc>
        <w:tc>
          <w:tcPr>
            <w:tcW w:w="1705" w:type="dxa"/>
            <w:vAlign w:val="center"/>
          </w:tcPr>
          <w:p w14:paraId="13655841" w14:textId="1CCD3B68" w:rsidR="00112746" w:rsidRDefault="00112746" w:rsidP="00566535">
            <w:pPr>
              <w:jc w:val="center"/>
            </w:pPr>
            <w:r>
              <w:t>+3</w:t>
            </w:r>
          </w:p>
        </w:tc>
      </w:tr>
      <w:tr w:rsidR="00112746" w14:paraId="75110D12" w14:textId="77777777" w:rsidTr="00566535">
        <w:tc>
          <w:tcPr>
            <w:tcW w:w="7645" w:type="dxa"/>
            <w:vAlign w:val="center"/>
          </w:tcPr>
          <w:p w14:paraId="5D2F0A0B" w14:textId="50E26BBA" w:rsidR="00112746" w:rsidRDefault="00112746" w:rsidP="00566535">
            <w:r>
              <w:t xml:space="preserve">     if fiber </w:t>
            </w:r>
            <w:r>
              <w:rPr>
                <w:rStyle w:val="hgkelc"/>
              </w:rPr>
              <w:t>≥ 1.50 &amp; fiber &lt; 2.50</w:t>
            </w:r>
          </w:p>
        </w:tc>
        <w:tc>
          <w:tcPr>
            <w:tcW w:w="1705" w:type="dxa"/>
            <w:vAlign w:val="center"/>
          </w:tcPr>
          <w:p w14:paraId="70A13F94" w14:textId="17DAAA75" w:rsidR="00112746" w:rsidRDefault="00112746" w:rsidP="00566535">
            <w:pPr>
              <w:jc w:val="center"/>
            </w:pPr>
            <w:r>
              <w:t>+2</w:t>
            </w:r>
          </w:p>
        </w:tc>
      </w:tr>
      <w:tr w:rsidR="00112746" w14:paraId="1C5C1AC7" w14:textId="77777777" w:rsidTr="00566535">
        <w:tc>
          <w:tcPr>
            <w:tcW w:w="7645" w:type="dxa"/>
            <w:vAlign w:val="center"/>
          </w:tcPr>
          <w:p w14:paraId="53F54FA9" w14:textId="5DF42EFF" w:rsidR="00112746" w:rsidRDefault="00112746" w:rsidP="00566535">
            <w:r>
              <w:t xml:space="preserve">     if fiber </w:t>
            </w:r>
            <w:r>
              <w:rPr>
                <w:rStyle w:val="hgkelc"/>
              </w:rPr>
              <w:t>≥ 1.25 &amp; fiber &lt; 1.50</w:t>
            </w:r>
          </w:p>
        </w:tc>
        <w:tc>
          <w:tcPr>
            <w:tcW w:w="1705" w:type="dxa"/>
            <w:vAlign w:val="center"/>
          </w:tcPr>
          <w:p w14:paraId="04FDEC3A" w14:textId="0ED683A4" w:rsidR="00112746" w:rsidRDefault="00112746" w:rsidP="00566535">
            <w:pPr>
              <w:jc w:val="center"/>
            </w:pPr>
            <w:r>
              <w:t>+1</w:t>
            </w:r>
          </w:p>
        </w:tc>
      </w:tr>
      <w:tr w:rsidR="00112746" w14:paraId="2AF5A6B1" w14:textId="77777777" w:rsidTr="00566535">
        <w:tc>
          <w:tcPr>
            <w:tcW w:w="7645" w:type="dxa"/>
            <w:vAlign w:val="center"/>
          </w:tcPr>
          <w:p w14:paraId="42D71EB9" w14:textId="7A4C4F02" w:rsidR="00112746" w:rsidRPr="007D2074" w:rsidRDefault="00112746" w:rsidP="00566535">
            <w:pPr>
              <w:rPr>
                <w:i/>
                <w:iCs/>
              </w:rPr>
            </w:pPr>
            <w:r w:rsidRPr="007D2074">
              <w:rPr>
                <w:i/>
                <w:iCs/>
              </w:rPr>
              <w:t xml:space="preserve">Micronutrients </w:t>
            </w:r>
          </w:p>
        </w:tc>
        <w:tc>
          <w:tcPr>
            <w:tcW w:w="1705" w:type="dxa"/>
            <w:vAlign w:val="center"/>
          </w:tcPr>
          <w:p w14:paraId="51C26DA8" w14:textId="77777777" w:rsidR="00112746" w:rsidRDefault="00112746" w:rsidP="00566535">
            <w:pPr>
              <w:jc w:val="center"/>
            </w:pPr>
          </w:p>
        </w:tc>
      </w:tr>
      <w:tr w:rsidR="00112746" w14:paraId="0A0F38F1" w14:textId="77777777" w:rsidTr="00566535">
        <w:tc>
          <w:tcPr>
            <w:tcW w:w="7645" w:type="dxa"/>
            <w:vAlign w:val="center"/>
          </w:tcPr>
          <w:p w14:paraId="135CEF1A" w14:textId="740595C3" w:rsidR="00112746" w:rsidRDefault="007D2074" w:rsidP="00566535">
            <w:r>
              <w:t xml:space="preserve">     if 2 or more macronutrients are</w:t>
            </w:r>
            <w:r w:rsidR="00566535">
              <w:t xml:space="preserve"> at or</w:t>
            </w:r>
            <w:r>
              <w:t xml:space="preserve"> above 10% of percent daily values </w:t>
            </w:r>
          </w:p>
        </w:tc>
        <w:tc>
          <w:tcPr>
            <w:tcW w:w="1705" w:type="dxa"/>
            <w:vAlign w:val="center"/>
          </w:tcPr>
          <w:p w14:paraId="6F4D785B" w14:textId="3CEA3A21" w:rsidR="00112746" w:rsidRDefault="007D2074" w:rsidP="00566535">
            <w:pPr>
              <w:jc w:val="center"/>
            </w:pPr>
            <w:r>
              <w:t>+3</w:t>
            </w:r>
          </w:p>
        </w:tc>
      </w:tr>
      <w:tr w:rsidR="00112746" w14:paraId="6322EBEE" w14:textId="77777777" w:rsidTr="00566535">
        <w:tc>
          <w:tcPr>
            <w:tcW w:w="7645" w:type="dxa"/>
            <w:vAlign w:val="center"/>
          </w:tcPr>
          <w:p w14:paraId="4CF246EE" w14:textId="26AE70DD" w:rsidR="00566535" w:rsidRDefault="00566535" w:rsidP="00566535">
            <w:r>
              <w:t xml:space="preserve">     elseif 1 or more macronutrients are at or above 10% DV or 2 or more   </w:t>
            </w:r>
          </w:p>
          <w:p w14:paraId="04C105A0" w14:textId="5951AFF8" w:rsidR="00112746" w:rsidRDefault="00566535" w:rsidP="00566535">
            <w:r>
              <w:t xml:space="preserve">     macronutrients are at or above 5% DV</w:t>
            </w:r>
          </w:p>
        </w:tc>
        <w:tc>
          <w:tcPr>
            <w:tcW w:w="1705" w:type="dxa"/>
            <w:vAlign w:val="center"/>
          </w:tcPr>
          <w:p w14:paraId="7C0190F4" w14:textId="512770C2" w:rsidR="00112746" w:rsidRDefault="00566535" w:rsidP="00566535">
            <w:pPr>
              <w:jc w:val="center"/>
            </w:pPr>
            <w:r>
              <w:t>+2</w:t>
            </w:r>
          </w:p>
        </w:tc>
      </w:tr>
      <w:tr w:rsidR="00112746" w14:paraId="4E54427F" w14:textId="77777777" w:rsidTr="00566535">
        <w:tc>
          <w:tcPr>
            <w:tcW w:w="7645" w:type="dxa"/>
            <w:vAlign w:val="center"/>
          </w:tcPr>
          <w:p w14:paraId="4DF127B8" w14:textId="004BB229" w:rsidR="00112746" w:rsidRDefault="00566535" w:rsidP="00566535">
            <w:r>
              <w:t xml:space="preserve">    elseif any macronutrient is above 5% DV</w:t>
            </w:r>
          </w:p>
        </w:tc>
        <w:tc>
          <w:tcPr>
            <w:tcW w:w="1705" w:type="dxa"/>
            <w:vAlign w:val="center"/>
          </w:tcPr>
          <w:p w14:paraId="378D99DB" w14:textId="28946B6C" w:rsidR="00112746" w:rsidRDefault="00566535" w:rsidP="00566535">
            <w:pPr>
              <w:jc w:val="center"/>
            </w:pPr>
            <w:r>
              <w:t>+1</w:t>
            </w:r>
          </w:p>
        </w:tc>
      </w:tr>
      <w:tr w:rsidR="00112746" w14:paraId="5729CCD0" w14:textId="77777777" w:rsidTr="00566535">
        <w:tc>
          <w:tcPr>
            <w:tcW w:w="7645" w:type="dxa"/>
            <w:vAlign w:val="center"/>
          </w:tcPr>
          <w:p w14:paraId="688CF345" w14:textId="7845B843" w:rsidR="00566535" w:rsidRPr="00566535" w:rsidRDefault="00566535" w:rsidP="00566535">
            <w:pPr>
              <w:rPr>
                <w:i/>
                <w:iCs/>
              </w:rPr>
            </w:pPr>
            <w:r w:rsidRPr="00566535">
              <w:rPr>
                <w:i/>
                <w:iCs/>
              </w:rPr>
              <w:t>Product Category</w:t>
            </w:r>
          </w:p>
        </w:tc>
        <w:tc>
          <w:tcPr>
            <w:tcW w:w="1705" w:type="dxa"/>
            <w:vAlign w:val="center"/>
          </w:tcPr>
          <w:p w14:paraId="025D7A4F" w14:textId="77777777" w:rsidR="00112746" w:rsidRDefault="00112746" w:rsidP="00566535">
            <w:pPr>
              <w:jc w:val="center"/>
            </w:pPr>
          </w:p>
        </w:tc>
      </w:tr>
      <w:tr w:rsidR="00566535" w14:paraId="52F5EB82" w14:textId="77777777" w:rsidTr="00566535">
        <w:tc>
          <w:tcPr>
            <w:tcW w:w="7645" w:type="dxa"/>
            <w:vAlign w:val="center"/>
          </w:tcPr>
          <w:p w14:paraId="60F6C74B" w14:textId="5E2D521C" w:rsidR="00566535" w:rsidRDefault="00566535" w:rsidP="00566535">
            <w:r>
              <w:t xml:space="preserve">    if the product does not fall in the snack category</w:t>
            </w:r>
          </w:p>
        </w:tc>
        <w:tc>
          <w:tcPr>
            <w:tcW w:w="1705" w:type="dxa"/>
            <w:vAlign w:val="center"/>
          </w:tcPr>
          <w:p w14:paraId="76486920" w14:textId="0F876759" w:rsidR="00566535" w:rsidRDefault="00566535" w:rsidP="00566535">
            <w:pPr>
              <w:jc w:val="center"/>
            </w:pPr>
            <w:r>
              <w:t>+1</w:t>
            </w:r>
          </w:p>
        </w:tc>
      </w:tr>
      <w:tr w:rsidR="00566535" w14:paraId="37A30AEA" w14:textId="77777777" w:rsidTr="00566535">
        <w:tc>
          <w:tcPr>
            <w:tcW w:w="7645" w:type="dxa"/>
            <w:vAlign w:val="center"/>
          </w:tcPr>
          <w:p w14:paraId="1DB25159" w14:textId="1A045EF2" w:rsidR="00566535" w:rsidRDefault="00566535" w:rsidP="00566535">
            <w:r>
              <w:t xml:space="preserve">    if the product is in the produce category</w:t>
            </w:r>
          </w:p>
        </w:tc>
        <w:tc>
          <w:tcPr>
            <w:tcW w:w="1705" w:type="dxa"/>
            <w:vAlign w:val="center"/>
          </w:tcPr>
          <w:p w14:paraId="5CE77C93" w14:textId="1782437E" w:rsidR="00566535" w:rsidRDefault="00566535" w:rsidP="00566535">
            <w:pPr>
              <w:jc w:val="center"/>
            </w:pPr>
            <w:r>
              <w:t>+10</w:t>
            </w:r>
          </w:p>
        </w:tc>
      </w:tr>
      <w:tr w:rsidR="00566535" w14:paraId="28DB916D" w14:textId="77777777" w:rsidTr="00566535">
        <w:tc>
          <w:tcPr>
            <w:tcW w:w="7645" w:type="dxa"/>
            <w:vAlign w:val="center"/>
          </w:tcPr>
          <w:p w14:paraId="5546719E" w14:textId="1A75598E" w:rsidR="00566535" w:rsidRPr="00566535" w:rsidRDefault="00566535" w:rsidP="00566535">
            <w:pPr>
              <w:rPr>
                <w:i/>
                <w:iCs/>
              </w:rPr>
            </w:pPr>
            <w:r w:rsidRPr="00566535">
              <w:rPr>
                <w:i/>
                <w:iCs/>
              </w:rPr>
              <w:t>Ingredients</w:t>
            </w:r>
          </w:p>
        </w:tc>
        <w:tc>
          <w:tcPr>
            <w:tcW w:w="1705" w:type="dxa"/>
            <w:vAlign w:val="center"/>
          </w:tcPr>
          <w:p w14:paraId="0A81991D" w14:textId="77777777" w:rsidR="00566535" w:rsidRDefault="00566535" w:rsidP="00566535">
            <w:pPr>
              <w:jc w:val="center"/>
            </w:pPr>
          </w:p>
        </w:tc>
      </w:tr>
      <w:tr w:rsidR="00566535" w14:paraId="47E241E2" w14:textId="77777777" w:rsidTr="00566535">
        <w:tc>
          <w:tcPr>
            <w:tcW w:w="7645" w:type="dxa"/>
            <w:vAlign w:val="center"/>
          </w:tcPr>
          <w:p w14:paraId="7C8C0623" w14:textId="25F50DDF" w:rsidR="00566535" w:rsidRDefault="00566535" w:rsidP="00566535">
            <w:r>
              <w:t xml:space="preserve">     if the number of ingredients &lt; 4 &amp; the product is not in the snack category</w:t>
            </w:r>
          </w:p>
        </w:tc>
        <w:tc>
          <w:tcPr>
            <w:tcW w:w="1705" w:type="dxa"/>
            <w:vAlign w:val="center"/>
          </w:tcPr>
          <w:p w14:paraId="22D45C36" w14:textId="43AA0AA7" w:rsidR="00566535" w:rsidRDefault="00566535" w:rsidP="00566535">
            <w:pPr>
              <w:jc w:val="center"/>
            </w:pPr>
            <w:r>
              <w:t>+2</w:t>
            </w:r>
          </w:p>
        </w:tc>
      </w:tr>
      <w:tr w:rsidR="00566535" w14:paraId="4E1438C0" w14:textId="77777777" w:rsidTr="00566535">
        <w:tc>
          <w:tcPr>
            <w:tcW w:w="7645" w:type="dxa"/>
            <w:vAlign w:val="center"/>
          </w:tcPr>
          <w:p w14:paraId="5BA33A2D" w14:textId="77777777" w:rsidR="00566535" w:rsidRDefault="00566535" w:rsidP="00566535">
            <w:r>
              <w:t xml:space="preserve">     if the number of ingredients &lt; 10 &amp; the product is not in the snack  </w:t>
            </w:r>
          </w:p>
          <w:p w14:paraId="5C582C44" w14:textId="38C280AC" w:rsidR="00566535" w:rsidRDefault="00566535" w:rsidP="00566535">
            <w:r>
              <w:t xml:space="preserve">     category</w:t>
            </w:r>
          </w:p>
        </w:tc>
        <w:tc>
          <w:tcPr>
            <w:tcW w:w="1705" w:type="dxa"/>
            <w:vAlign w:val="center"/>
          </w:tcPr>
          <w:p w14:paraId="3DA7166D" w14:textId="5918A6DE" w:rsidR="00566535" w:rsidRDefault="00566535" w:rsidP="00566535">
            <w:pPr>
              <w:jc w:val="center"/>
            </w:pPr>
            <w:r>
              <w:t>+1</w:t>
            </w:r>
          </w:p>
        </w:tc>
      </w:tr>
      <w:tr w:rsidR="00566535" w14:paraId="7DD9BC90" w14:textId="77777777" w:rsidTr="00566535">
        <w:tc>
          <w:tcPr>
            <w:tcW w:w="7645" w:type="dxa"/>
            <w:vAlign w:val="center"/>
          </w:tcPr>
          <w:p w14:paraId="4564ED68" w14:textId="111CDD2B" w:rsidR="00566535" w:rsidRDefault="00566535" w:rsidP="00566535">
            <w:r>
              <w:t xml:space="preserve">     if the number of ingredients &gt; 20</w:t>
            </w:r>
          </w:p>
        </w:tc>
        <w:tc>
          <w:tcPr>
            <w:tcW w:w="1705" w:type="dxa"/>
            <w:vAlign w:val="center"/>
          </w:tcPr>
          <w:p w14:paraId="4BF47FDA" w14:textId="4CC0A21C" w:rsidR="00566535" w:rsidRDefault="00566535" w:rsidP="00566535">
            <w:pPr>
              <w:jc w:val="center"/>
            </w:pPr>
            <w:r>
              <w:t>-1</w:t>
            </w:r>
          </w:p>
        </w:tc>
      </w:tr>
      <w:tr w:rsidR="00566535" w14:paraId="33D4BDB4" w14:textId="77777777" w:rsidTr="00566535">
        <w:tc>
          <w:tcPr>
            <w:tcW w:w="7645" w:type="dxa"/>
            <w:tcBorders>
              <w:bottom w:val="single" w:sz="4" w:space="0" w:color="auto"/>
            </w:tcBorders>
            <w:vAlign w:val="center"/>
          </w:tcPr>
          <w:p w14:paraId="49CD6355" w14:textId="1557119B" w:rsidR="00566535" w:rsidRDefault="00566535" w:rsidP="00566535">
            <w:r>
              <w:lastRenderedPageBreak/>
              <w:t xml:space="preserve">     elseif if the number of ingredients &gt; 20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768A026" w14:textId="76480D5B" w:rsidR="00566535" w:rsidRDefault="00566535" w:rsidP="00566535">
            <w:pPr>
              <w:jc w:val="center"/>
            </w:pPr>
            <w:r>
              <w:t>-2</w:t>
            </w:r>
          </w:p>
        </w:tc>
      </w:tr>
    </w:tbl>
    <w:p w14:paraId="05468F92" w14:textId="00467903" w:rsidR="00112746" w:rsidRDefault="00112746"/>
    <w:p w14:paraId="2A9D0863" w14:textId="711D5649" w:rsidR="00566535" w:rsidRDefault="00566535">
      <w:r>
        <w:t xml:space="preserve">Star points can range from -27 to 9, and are converted to a </w:t>
      </w:r>
      <w:proofErr w:type="gramStart"/>
      <w:r>
        <w:t>0-4 star</w:t>
      </w:r>
      <w:proofErr w:type="gramEnd"/>
      <w:r>
        <w:t xml:space="preserve"> scale based on the following:</w:t>
      </w:r>
    </w:p>
    <w:p w14:paraId="0D8417DF" w14:textId="77777777" w:rsidR="00566535" w:rsidRDefault="005665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6535" w14:paraId="744518BA" w14:textId="77777777" w:rsidTr="00566535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998602D" w14:textId="40E72D32" w:rsidR="00566535" w:rsidRDefault="00566535">
            <w:r>
              <w:rPr>
                <w:b/>
                <w:bCs/>
              </w:rPr>
              <w:t>Conditional Statement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5AE8C31" w14:textId="0A825020" w:rsidR="00566535" w:rsidRPr="00566535" w:rsidRDefault="00566535">
            <w:pPr>
              <w:rPr>
                <w:b/>
                <w:bCs/>
              </w:rPr>
            </w:pPr>
            <w:r w:rsidRPr="00566535">
              <w:rPr>
                <w:b/>
                <w:bCs/>
              </w:rPr>
              <w:t>Conversion</w:t>
            </w:r>
          </w:p>
        </w:tc>
      </w:tr>
      <w:tr w:rsidR="00566535" w14:paraId="647EBD8D" w14:textId="77777777" w:rsidTr="00566535">
        <w:tc>
          <w:tcPr>
            <w:tcW w:w="4675" w:type="dxa"/>
            <w:tcBorders>
              <w:top w:val="single" w:sz="4" w:space="0" w:color="auto"/>
            </w:tcBorders>
          </w:tcPr>
          <w:p w14:paraId="19D28B1D" w14:textId="6A1D43D2" w:rsidR="00566535" w:rsidRDefault="00566535">
            <w:r>
              <w:t>if star points &lt;0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D2F8E9C" w14:textId="2B346854" w:rsidR="00566535" w:rsidRDefault="00566535">
            <w:r>
              <w:t>0</w:t>
            </w:r>
          </w:p>
        </w:tc>
      </w:tr>
      <w:tr w:rsidR="00566535" w14:paraId="1D1B62DC" w14:textId="77777777" w:rsidTr="00566535">
        <w:tc>
          <w:tcPr>
            <w:tcW w:w="4675" w:type="dxa"/>
          </w:tcPr>
          <w:p w14:paraId="6D3AC3FB" w14:textId="1FD177B3" w:rsidR="00566535" w:rsidRDefault="00566535">
            <w:r>
              <w:t xml:space="preserve">if star points &gt; 0 &amp; star points </w:t>
            </w:r>
            <w:r w:rsidRPr="00112746">
              <w:t>≤</w:t>
            </w:r>
            <w:r>
              <w:t xml:space="preserve"> 2</w:t>
            </w:r>
          </w:p>
        </w:tc>
        <w:tc>
          <w:tcPr>
            <w:tcW w:w="4675" w:type="dxa"/>
          </w:tcPr>
          <w:p w14:paraId="027D5465" w14:textId="41E9E013" w:rsidR="00566535" w:rsidRDefault="00566535">
            <w:r>
              <w:t>1</w:t>
            </w:r>
          </w:p>
        </w:tc>
      </w:tr>
      <w:tr w:rsidR="00566535" w14:paraId="1D9F6643" w14:textId="77777777" w:rsidTr="00566535">
        <w:tc>
          <w:tcPr>
            <w:tcW w:w="4675" w:type="dxa"/>
          </w:tcPr>
          <w:p w14:paraId="3EAC664B" w14:textId="6F4F749D" w:rsidR="00566535" w:rsidRDefault="00566535">
            <w:r>
              <w:t xml:space="preserve">if star points &gt; 2 &amp; star points </w:t>
            </w:r>
            <w:r w:rsidRPr="00112746">
              <w:t>≤</w:t>
            </w:r>
            <w:r>
              <w:t xml:space="preserve"> 4</w:t>
            </w:r>
          </w:p>
        </w:tc>
        <w:tc>
          <w:tcPr>
            <w:tcW w:w="4675" w:type="dxa"/>
          </w:tcPr>
          <w:p w14:paraId="76DD29F4" w14:textId="2DAC49CC" w:rsidR="00566535" w:rsidRDefault="00566535">
            <w:r>
              <w:t>2</w:t>
            </w:r>
          </w:p>
        </w:tc>
      </w:tr>
      <w:tr w:rsidR="00566535" w14:paraId="7FA88888" w14:textId="77777777" w:rsidTr="00566535">
        <w:tc>
          <w:tcPr>
            <w:tcW w:w="4675" w:type="dxa"/>
            <w:tcBorders>
              <w:bottom w:val="single" w:sz="4" w:space="0" w:color="auto"/>
            </w:tcBorders>
          </w:tcPr>
          <w:p w14:paraId="0722CC1E" w14:textId="00E6B4A2" w:rsidR="00566535" w:rsidRDefault="00566535">
            <w:r>
              <w:t>if star points &gt; 5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CFD6214" w14:textId="4597F1A0" w:rsidR="00566535" w:rsidRDefault="00566535">
            <w:r>
              <w:t>3</w:t>
            </w:r>
          </w:p>
        </w:tc>
      </w:tr>
    </w:tbl>
    <w:p w14:paraId="177D39E4" w14:textId="545C481B" w:rsidR="00566535" w:rsidRDefault="00566535"/>
    <w:sectPr w:rsidR="00566535" w:rsidSect="00F5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B4"/>
    <w:rsid w:val="00017780"/>
    <w:rsid w:val="00112746"/>
    <w:rsid w:val="00242B36"/>
    <w:rsid w:val="003803B4"/>
    <w:rsid w:val="003D1442"/>
    <w:rsid w:val="003F2565"/>
    <w:rsid w:val="004134C7"/>
    <w:rsid w:val="00521BAC"/>
    <w:rsid w:val="005444B2"/>
    <w:rsid w:val="00566535"/>
    <w:rsid w:val="006F3A61"/>
    <w:rsid w:val="007D14B2"/>
    <w:rsid w:val="007D2074"/>
    <w:rsid w:val="00860E5A"/>
    <w:rsid w:val="00894360"/>
    <w:rsid w:val="008C6185"/>
    <w:rsid w:val="009C3ED8"/>
    <w:rsid w:val="009F3691"/>
    <w:rsid w:val="00BD1390"/>
    <w:rsid w:val="00C56EE8"/>
    <w:rsid w:val="00C93D84"/>
    <w:rsid w:val="00D4581C"/>
    <w:rsid w:val="00E9445A"/>
    <w:rsid w:val="00F27BFC"/>
    <w:rsid w:val="00F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5EAA1"/>
  <w14:defaultImageDpi w14:val="32767"/>
  <w15:chartTrackingRefBased/>
  <w15:docId w15:val="{301AAC95-8EE1-B549-B2B1-74CC91B9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74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112746"/>
  </w:style>
  <w:style w:type="table" w:styleId="TableGrid">
    <w:name w:val="Table Grid"/>
    <w:basedOn w:val="TableNormal"/>
    <w:uiPriority w:val="39"/>
    <w:rsid w:val="0011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idingstars.com/what-is-guiding-stars/our-algorith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Howe</dc:creator>
  <cp:keywords/>
  <dc:description/>
  <cp:lastModifiedBy>Holly Howe</cp:lastModifiedBy>
  <cp:revision>5</cp:revision>
  <dcterms:created xsi:type="dcterms:W3CDTF">2021-12-09T18:20:00Z</dcterms:created>
  <dcterms:modified xsi:type="dcterms:W3CDTF">2021-12-09T18:31:00Z</dcterms:modified>
</cp:coreProperties>
</file>